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945" w:rsidRPr="00D51A6E" w:rsidRDefault="00832945" w:rsidP="00832945">
      <w:pPr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D51A6E">
        <w:rPr>
          <w:rFonts w:ascii="Times New Roman" w:hAnsi="Times New Roman" w:cs="Times New Roman"/>
          <w:b/>
          <w:sz w:val="24"/>
          <w:u w:val="single"/>
        </w:rPr>
        <w:t>Контент - пла</w:t>
      </w:r>
      <w:r>
        <w:rPr>
          <w:rFonts w:ascii="Times New Roman" w:hAnsi="Times New Roman" w:cs="Times New Roman"/>
          <w:b/>
          <w:sz w:val="24"/>
          <w:u w:val="single"/>
        </w:rPr>
        <w:t xml:space="preserve">н </w:t>
      </w:r>
      <w:proofErr w:type="spellStart"/>
      <w:r>
        <w:rPr>
          <w:rFonts w:ascii="Times New Roman" w:hAnsi="Times New Roman" w:cs="Times New Roman"/>
          <w:b/>
          <w:sz w:val="24"/>
          <w:u w:val="single"/>
        </w:rPr>
        <w:t>медиацентра</w:t>
      </w:r>
      <w:proofErr w:type="spellEnd"/>
      <w:r>
        <w:rPr>
          <w:rFonts w:ascii="Times New Roman" w:hAnsi="Times New Roman" w:cs="Times New Roman"/>
          <w:b/>
          <w:sz w:val="24"/>
          <w:u w:val="single"/>
        </w:rPr>
        <w:t xml:space="preserve"> «Ос-медиа» на дека</w:t>
      </w:r>
      <w:r w:rsidRPr="00D51A6E">
        <w:rPr>
          <w:rFonts w:ascii="Times New Roman" w:hAnsi="Times New Roman" w:cs="Times New Roman"/>
          <w:b/>
          <w:sz w:val="24"/>
          <w:u w:val="single"/>
        </w:rPr>
        <w:t>брь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12"/>
        <w:gridCol w:w="2112"/>
        <w:gridCol w:w="2112"/>
        <w:gridCol w:w="2112"/>
        <w:gridCol w:w="2112"/>
        <w:gridCol w:w="2113"/>
        <w:gridCol w:w="2113"/>
      </w:tblGrid>
      <w:tr w:rsidR="000515E1" w:rsidTr="00832945">
        <w:tc>
          <w:tcPr>
            <w:tcW w:w="2112" w:type="dxa"/>
          </w:tcPr>
          <w:p w:rsidR="00832945" w:rsidRPr="0026384A" w:rsidRDefault="00832945" w:rsidP="000515E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6384A">
              <w:rPr>
                <w:rFonts w:ascii="Times New Roman" w:hAnsi="Times New Roman" w:cs="Times New Roman"/>
                <w:b/>
                <w:sz w:val="24"/>
              </w:rPr>
              <w:t>Дата</w:t>
            </w:r>
          </w:p>
        </w:tc>
        <w:tc>
          <w:tcPr>
            <w:tcW w:w="2112" w:type="dxa"/>
            <w:shd w:val="clear" w:color="auto" w:fill="FFFFFF" w:themeFill="background1"/>
          </w:tcPr>
          <w:p w:rsidR="00832945" w:rsidRPr="0026384A" w:rsidRDefault="00832945" w:rsidP="000515E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6384A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2112" w:type="dxa"/>
            <w:shd w:val="clear" w:color="auto" w:fill="BFBFBF" w:themeFill="background1" w:themeFillShade="BF"/>
          </w:tcPr>
          <w:p w:rsidR="00832945" w:rsidRPr="0026384A" w:rsidRDefault="00832945" w:rsidP="000515E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6384A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2112" w:type="dxa"/>
            <w:shd w:val="clear" w:color="auto" w:fill="BFBFBF" w:themeFill="background1" w:themeFillShade="BF"/>
          </w:tcPr>
          <w:p w:rsidR="00832945" w:rsidRPr="0026384A" w:rsidRDefault="00832945" w:rsidP="000515E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6384A"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2112" w:type="dxa"/>
          </w:tcPr>
          <w:p w:rsidR="00832945" w:rsidRPr="0026384A" w:rsidRDefault="00832945" w:rsidP="000515E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6384A"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2113" w:type="dxa"/>
          </w:tcPr>
          <w:p w:rsidR="00832945" w:rsidRPr="0026384A" w:rsidRDefault="00832945" w:rsidP="000515E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6384A">
              <w:rPr>
                <w:rFonts w:ascii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2113" w:type="dxa"/>
          </w:tcPr>
          <w:p w:rsidR="00832945" w:rsidRPr="0026384A" w:rsidRDefault="00832945" w:rsidP="000515E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6384A">
              <w:rPr>
                <w:rFonts w:ascii="Times New Roman" w:hAnsi="Times New Roman" w:cs="Times New Roman"/>
                <w:b/>
                <w:sz w:val="24"/>
              </w:rPr>
              <w:t>6</w:t>
            </w:r>
          </w:p>
        </w:tc>
      </w:tr>
      <w:tr w:rsidR="00832945" w:rsidTr="00901638">
        <w:trPr>
          <w:trHeight w:val="2268"/>
        </w:trPr>
        <w:tc>
          <w:tcPr>
            <w:tcW w:w="2112" w:type="dxa"/>
          </w:tcPr>
          <w:p w:rsidR="00832945" w:rsidRPr="0026384A" w:rsidRDefault="00832945" w:rsidP="000515E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6384A">
              <w:rPr>
                <w:rFonts w:ascii="Times New Roman" w:hAnsi="Times New Roman" w:cs="Times New Roman"/>
                <w:b/>
                <w:sz w:val="24"/>
              </w:rPr>
              <w:t>Дни воинской славы</w:t>
            </w:r>
          </w:p>
        </w:tc>
        <w:tc>
          <w:tcPr>
            <w:tcW w:w="2112" w:type="dxa"/>
          </w:tcPr>
          <w:p w:rsidR="00832945" w:rsidRDefault="00832945" w:rsidP="000515E1">
            <w:pPr>
              <w:rPr>
                <w:rFonts w:ascii="Times New Roman" w:hAnsi="Times New Roman" w:cs="Times New Roman"/>
                <w:sz w:val="24"/>
              </w:rPr>
            </w:pPr>
            <w:r w:rsidRPr="00832945">
              <w:rPr>
                <w:rFonts w:ascii="Times New Roman" w:hAnsi="Times New Roman" w:cs="Times New Roman"/>
                <w:sz w:val="24"/>
              </w:rPr>
              <w:t>Победа русской эскадры над турками у мыса Синоп (</w:t>
            </w:r>
            <w:r w:rsidRPr="00832945">
              <w:rPr>
                <w:rFonts w:ascii="Times New Roman" w:hAnsi="Times New Roman" w:cs="Times New Roman"/>
                <w:b/>
                <w:bCs/>
                <w:sz w:val="24"/>
              </w:rPr>
              <w:t>170 лет</w:t>
            </w:r>
            <w:r w:rsidRPr="00832945"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2112" w:type="dxa"/>
          </w:tcPr>
          <w:p w:rsidR="00832945" w:rsidRDefault="00832945" w:rsidP="000515E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12" w:type="dxa"/>
          </w:tcPr>
          <w:p w:rsidR="00832945" w:rsidRDefault="00491024" w:rsidP="000515E1">
            <w:pPr>
              <w:rPr>
                <w:rFonts w:ascii="Times New Roman" w:hAnsi="Times New Roman" w:cs="Times New Roman"/>
                <w:sz w:val="24"/>
              </w:rPr>
            </w:pPr>
            <w:r w:rsidRPr="00491024">
              <w:rPr>
                <w:rFonts w:ascii="Times New Roman" w:hAnsi="Times New Roman" w:cs="Times New Roman"/>
                <w:sz w:val="24"/>
              </w:rPr>
              <w:t>Д</w:t>
            </w:r>
            <w:r>
              <w:rPr>
                <w:rFonts w:ascii="Times New Roman" w:hAnsi="Times New Roman" w:cs="Times New Roman"/>
                <w:sz w:val="24"/>
              </w:rPr>
              <w:t xml:space="preserve">ень Неизвестного солдата </w:t>
            </w:r>
          </w:p>
        </w:tc>
        <w:tc>
          <w:tcPr>
            <w:tcW w:w="2112" w:type="dxa"/>
          </w:tcPr>
          <w:p w:rsidR="00832945" w:rsidRDefault="00832945" w:rsidP="000515E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13" w:type="dxa"/>
          </w:tcPr>
          <w:p w:rsidR="00832945" w:rsidRDefault="00491024" w:rsidP="000515E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Битва за Москву </w:t>
            </w:r>
          </w:p>
        </w:tc>
        <w:tc>
          <w:tcPr>
            <w:tcW w:w="2113" w:type="dxa"/>
          </w:tcPr>
          <w:p w:rsidR="00832945" w:rsidRDefault="00832945" w:rsidP="000515E1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832945" w:rsidTr="00901638">
        <w:trPr>
          <w:trHeight w:val="2268"/>
        </w:trPr>
        <w:tc>
          <w:tcPr>
            <w:tcW w:w="2112" w:type="dxa"/>
          </w:tcPr>
          <w:p w:rsidR="00832945" w:rsidRPr="0026384A" w:rsidRDefault="00832945" w:rsidP="000515E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6384A">
              <w:rPr>
                <w:rFonts w:ascii="Times New Roman" w:hAnsi="Times New Roman" w:cs="Times New Roman"/>
                <w:b/>
                <w:sz w:val="24"/>
              </w:rPr>
              <w:t>Календарь единых действий РДДМ</w:t>
            </w:r>
          </w:p>
        </w:tc>
        <w:tc>
          <w:tcPr>
            <w:tcW w:w="2112" w:type="dxa"/>
          </w:tcPr>
          <w:p w:rsidR="00832945" w:rsidRDefault="00832945" w:rsidP="000515E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12" w:type="dxa"/>
          </w:tcPr>
          <w:p w:rsidR="00832945" w:rsidRDefault="00832945" w:rsidP="000515E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12" w:type="dxa"/>
          </w:tcPr>
          <w:p w:rsidR="00DF5F4E" w:rsidRPr="00DF5F4E" w:rsidRDefault="00DF5F4E" w:rsidP="000515E1">
            <w:pPr>
              <w:rPr>
                <w:rFonts w:ascii="Times New Roman" w:hAnsi="Times New Roman" w:cs="Times New Roman"/>
                <w:sz w:val="24"/>
              </w:rPr>
            </w:pPr>
            <w:r w:rsidRPr="00DF5F4E">
              <w:rPr>
                <w:rFonts w:ascii="Times New Roman" w:hAnsi="Times New Roman" w:cs="Times New Roman"/>
                <w:sz w:val="24"/>
              </w:rPr>
              <w:t>1. День неизвестного солдата</w:t>
            </w:r>
          </w:p>
          <w:p w:rsidR="00832945" w:rsidRDefault="00DF5F4E" w:rsidP="000515E1">
            <w:pPr>
              <w:rPr>
                <w:rFonts w:ascii="Times New Roman" w:hAnsi="Times New Roman" w:cs="Times New Roman"/>
                <w:sz w:val="24"/>
              </w:rPr>
            </w:pPr>
            <w:r w:rsidRPr="00DF5F4E">
              <w:rPr>
                <w:rFonts w:ascii="Times New Roman" w:hAnsi="Times New Roman" w:cs="Times New Roman"/>
                <w:sz w:val="24"/>
              </w:rPr>
              <w:t>2. Международный день инвалидов</w:t>
            </w:r>
          </w:p>
        </w:tc>
        <w:tc>
          <w:tcPr>
            <w:tcW w:w="2112" w:type="dxa"/>
          </w:tcPr>
          <w:p w:rsidR="00832945" w:rsidRDefault="00832945" w:rsidP="000515E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13" w:type="dxa"/>
          </w:tcPr>
          <w:p w:rsidR="00832945" w:rsidRDefault="00DF5F4E" w:rsidP="000515E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День добровольца (волонтера) в России</w:t>
            </w:r>
          </w:p>
        </w:tc>
        <w:tc>
          <w:tcPr>
            <w:tcW w:w="2113" w:type="dxa"/>
          </w:tcPr>
          <w:p w:rsidR="00832945" w:rsidRDefault="00832945" w:rsidP="000515E1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832945" w:rsidTr="00901638">
        <w:trPr>
          <w:trHeight w:val="2268"/>
        </w:trPr>
        <w:tc>
          <w:tcPr>
            <w:tcW w:w="2112" w:type="dxa"/>
          </w:tcPr>
          <w:p w:rsidR="00832945" w:rsidRPr="0026384A" w:rsidRDefault="00832945" w:rsidP="000515E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6384A">
              <w:rPr>
                <w:rFonts w:ascii="Times New Roman" w:hAnsi="Times New Roman" w:cs="Times New Roman"/>
                <w:b/>
                <w:sz w:val="24"/>
              </w:rPr>
              <w:t>Кемеровская область</w:t>
            </w:r>
          </w:p>
        </w:tc>
        <w:tc>
          <w:tcPr>
            <w:tcW w:w="2112" w:type="dxa"/>
          </w:tcPr>
          <w:p w:rsidR="00832945" w:rsidRDefault="00832945" w:rsidP="000515E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12" w:type="dxa"/>
          </w:tcPr>
          <w:p w:rsidR="00832945" w:rsidRDefault="00832945" w:rsidP="000515E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12" w:type="dxa"/>
          </w:tcPr>
          <w:p w:rsidR="00DF5F4E" w:rsidRDefault="00DF5F4E" w:rsidP="000515E1">
            <w:pPr>
              <w:rPr>
                <w:rFonts w:ascii="Times New Roman" w:hAnsi="Times New Roman" w:cs="Times New Roman"/>
                <w:sz w:val="24"/>
              </w:rPr>
            </w:pPr>
            <w:r w:rsidRPr="00DF5F4E">
              <w:rPr>
                <w:rFonts w:ascii="Times New Roman" w:hAnsi="Times New Roman" w:cs="Times New Roman"/>
                <w:sz w:val="24"/>
              </w:rPr>
              <w:t>1.</w:t>
            </w:r>
            <w:r>
              <w:rPr>
                <w:rFonts w:ascii="Times New Roman" w:hAnsi="Times New Roman" w:cs="Times New Roman"/>
                <w:sz w:val="24"/>
              </w:rPr>
              <w:t xml:space="preserve"> День неизвестного солдата</w:t>
            </w:r>
          </w:p>
          <w:p w:rsidR="00832945" w:rsidRPr="00DF5F4E" w:rsidRDefault="00DF5F4E" w:rsidP="000515E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 М</w:t>
            </w:r>
            <w:r w:rsidRPr="00DF5F4E">
              <w:rPr>
                <w:rFonts w:ascii="Times New Roman" w:hAnsi="Times New Roman" w:cs="Times New Roman"/>
                <w:sz w:val="24"/>
              </w:rPr>
              <w:t xml:space="preserve">еждународный день </w:t>
            </w:r>
            <w:r>
              <w:rPr>
                <w:rFonts w:ascii="Times New Roman" w:hAnsi="Times New Roman" w:cs="Times New Roman"/>
                <w:sz w:val="24"/>
              </w:rPr>
              <w:t>инвалидов</w:t>
            </w:r>
          </w:p>
        </w:tc>
        <w:tc>
          <w:tcPr>
            <w:tcW w:w="2112" w:type="dxa"/>
          </w:tcPr>
          <w:p w:rsidR="00832945" w:rsidRDefault="00832945" w:rsidP="000515E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13" w:type="dxa"/>
          </w:tcPr>
          <w:p w:rsidR="00832945" w:rsidRDefault="001E6569" w:rsidP="000515E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День добровольца (волонтера) в России</w:t>
            </w:r>
          </w:p>
        </w:tc>
        <w:tc>
          <w:tcPr>
            <w:tcW w:w="2113" w:type="dxa"/>
          </w:tcPr>
          <w:p w:rsidR="00832945" w:rsidRDefault="00832945" w:rsidP="000515E1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832945" w:rsidTr="00901638">
        <w:trPr>
          <w:trHeight w:val="2268"/>
        </w:trPr>
        <w:tc>
          <w:tcPr>
            <w:tcW w:w="2112" w:type="dxa"/>
          </w:tcPr>
          <w:p w:rsidR="00832945" w:rsidRPr="0026384A" w:rsidRDefault="00832945" w:rsidP="000515E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6384A">
              <w:rPr>
                <w:rFonts w:ascii="Times New Roman" w:hAnsi="Times New Roman" w:cs="Times New Roman"/>
                <w:b/>
                <w:sz w:val="24"/>
              </w:rPr>
              <w:t>МБУДО «ДДТ им. Зотова В.А.»</w:t>
            </w:r>
          </w:p>
        </w:tc>
        <w:tc>
          <w:tcPr>
            <w:tcW w:w="2112" w:type="dxa"/>
          </w:tcPr>
          <w:p w:rsidR="00832945" w:rsidRPr="000515E1" w:rsidRDefault="000515E1" w:rsidP="000515E1">
            <w:pPr>
              <w:rPr>
                <w:rFonts w:ascii="Times New Roman" w:hAnsi="Times New Roman" w:cs="Times New Roman"/>
                <w:sz w:val="24"/>
              </w:rPr>
            </w:pPr>
            <w:r w:rsidRPr="000515E1">
              <w:rPr>
                <w:rFonts w:ascii="Times New Roman" w:hAnsi="Times New Roman" w:cs="Times New Roman"/>
                <w:sz w:val="24"/>
              </w:rPr>
              <w:t>1.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AC414E" w:rsidRPr="000515E1">
              <w:rPr>
                <w:rFonts w:ascii="Times New Roman" w:hAnsi="Times New Roman" w:cs="Times New Roman"/>
                <w:sz w:val="24"/>
              </w:rPr>
              <w:t>Возложение цветов в «День неизвестного солдата»</w:t>
            </w:r>
          </w:p>
          <w:p w:rsidR="00AC414E" w:rsidRDefault="00AC414E" w:rsidP="000515E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(ООШ №3, №33)</w:t>
            </w:r>
          </w:p>
          <w:p w:rsidR="000515E1" w:rsidRDefault="000515E1" w:rsidP="000515E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12" w:type="dxa"/>
          </w:tcPr>
          <w:p w:rsidR="002C1052" w:rsidRPr="002C1052" w:rsidRDefault="002C1052" w:rsidP="002C1052">
            <w:pPr>
              <w:rPr>
                <w:rFonts w:ascii="Times New Roman" w:hAnsi="Times New Roman" w:cs="Times New Roman"/>
                <w:sz w:val="24"/>
              </w:rPr>
            </w:pPr>
            <w:r w:rsidRPr="002C1052">
              <w:rPr>
                <w:rFonts w:ascii="Times New Roman" w:hAnsi="Times New Roman" w:cs="Times New Roman"/>
                <w:sz w:val="24"/>
              </w:rPr>
              <w:t>2. Шахматный турнир «Кубок главы»</w:t>
            </w:r>
          </w:p>
          <w:p w:rsidR="00832945" w:rsidRDefault="00832945" w:rsidP="002C105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12" w:type="dxa"/>
          </w:tcPr>
          <w:p w:rsidR="00832945" w:rsidRDefault="00832945" w:rsidP="002C105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12" w:type="dxa"/>
          </w:tcPr>
          <w:p w:rsidR="00832945" w:rsidRDefault="00AC414E" w:rsidP="000515E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Городское торжественное мероприятие, посвященное 85-летнему юбилею г. Осинники</w:t>
            </w:r>
          </w:p>
          <w:p w:rsidR="00AC414E" w:rsidRDefault="00AC414E" w:rsidP="000515E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(ООШ №21, №33, №35)</w:t>
            </w:r>
          </w:p>
        </w:tc>
        <w:tc>
          <w:tcPr>
            <w:tcW w:w="2113" w:type="dxa"/>
          </w:tcPr>
          <w:p w:rsidR="00832945" w:rsidRDefault="000515E1" w:rsidP="000515E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Зимний кубок КВН</w:t>
            </w:r>
          </w:p>
          <w:p w:rsidR="000515E1" w:rsidRDefault="000515E1" w:rsidP="000515E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(ДДТ)</w:t>
            </w:r>
          </w:p>
        </w:tc>
        <w:tc>
          <w:tcPr>
            <w:tcW w:w="2113" w:type="dxa"/>
          </w:tcPr>
          <w:p w:rsidR="00832945" w:rsidRDefault="000515E1" w:rsidP="000515E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Всероссийские соревнования по спортивной борьбе</w:t>
            </w:r>
          </w:p>
          <w:p w:rsidR="000515E1" w:rsidRDefault="000515E1" w:rsidP="000515E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(ДЮСШ)</w:t>
            </w:r>
          </w:p>
        </w:tc>
      </w:tr>
    </w:tbl>
    <w:p w:rsidR="00832945" w:rsidRDefault="00832945" w:rsidP="00832945">
      <w:pPr>
        <w:rPr>
          <w:rFonts w:ascii="Times New Roman" w:hAnsi="Times New Roman" w:cs="Times New Roman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12"/>
        <w:gridCol w:w="2112"/>
        <w:gridCol w:w="2112"/>
        <w:gridCol w:w="2112"/>
        <w:gridCol w:w="2112"/>
        <w:gridCol w:w="2113"/>
        <w:gridCol w:w="2113"/>
      </w:tblGrid>
      <w:tr w:rsidR="00832945" w:rsidRPr="002151F6" w:rsidTr="00832945">
        <w:tc>
          <w:tcPr>
            <w:tcW w:w="2112" w:type="dxa"/>
          </w:tcPr>
          <w:p w:rsidR="00832945" w:rsidRPr="0026384A" w:rsidRDefault="00832945" w:rsidP="000515E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6384A">
              <w:rPr>
                <w:rFonts w:ascii="Times New Roman" w:hAnsi="Times New Roman" w:cs="Times New Roman"/>
                <w:b/>
                <w:sz w:val="24"/>
              </w:rPr>
              <w:lastRenderedPageBreak/>
              <w:t>Дата</w:t>
            </w:r>
          </w:p>
        </w:tc>
        <w:tc>
          <w:tcPr>
            <w:tcW w:w="2112" w:type="dxa"/>
            <w:shd w:val="clear" w:color="auto" w:fill="FFFFFF" w:themeFill="background1"/>
          </w:tcPr>
          <w:p w:rsidR="00832945" w:rsidRPr="0026384A" w:rsidRDefault="00832945" w:rsidP="000515E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6384A">
              <w:rPr>
                <w:rFonts w:ascii="Times New Roman" w:hAnsi="Times New Roman" w:cs="Times New Roman"/>
                <w:b/>
                <w:sz w:val="24"/>
              </w:rPr>
              <w:t>7</w:t>
            </w:r>
          </w:p>
        </w:tc>
        <w:tc>
          <w:tcPr>
            <w:tcW w:w="2112" w:type="dxa"/>
            <w:shd w:val="clear" w:color="auto" w:fill="FFFFFF" w:themeFill="background1"/>
          </w:tcPr>
          <w:p w:rsidR="00832945" w:rsidRPr="0026384A" w:rsidRDefault="00832945" w:rsidP="000515E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6384A">
              <w:rPr>
                <w:rFonts w:ascii="Times New Roman" w:hAnsi="Times New Roman" w:cs="Times New Roman"/>
                <w:b/>
                <w:sz w:val="24"/>
              </w:rPr>
              <w:t>8</w:t>
            </w:r>
          </w:p>
        </w:tc>
        <w:tc>
          <w:tcPr>
            <w:tcW w:w="2112" w:type="dxa"/>
            <w:shd w:val="clear" w:color="auto" w:fill="BFBFBF" w:themeFill="background1" w:themeFillShade="BF"/>
          </w:tcPr>
          <w:p w:rsidR="00832945" w:rsidRPr="0026384A" w:rsidRDefault="00832945" w:rsidP="000515E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6384A">
              <w:rPr>
                <w:rFonts w:ascii="Times New Roman" w:hAnsi="Times New Roman" w:cs="Times New Roman"/>
                <w:b/>
                <w:sz w:val="24"/>
              </w:rPr>
              <w:t>9</w:t>
            </w:r>
          </w:p>
        </w:tc>
        <w:tc>
          <w:tcPr>
            <w:tcW w:w="2112" w:type="dxa"/>
            <w:shd w:val="clear" w:color="auto" w:fill="BFBFBF" w:themeFill="background1" w:themeFillShade="BF"/>
          </w:tcPr>
          <w:p w:rsidR="00832945" w:rsidRPr="0026384A" w:rsidRDefault="00832945" w:rsidP="000515E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6384A">
              <w:rPr>
                <w:rFonts w:ascii="Times New Roman" w:hAnsi="Times New Roman" w:cs="Times New Roman"/>
                <w:b/>
                <w:sz w:val="24"/>
              </w:rPr>
              <w:t>10</w:t>
            </w:r>
          </w:p>
        </w:tc>
        <w:tc>
          <w:tcPr>
            <w:tcW w:w="2113" w:type="dxa"/>
          </w:tcPr>
          <w:p w:rsidR="00832945" w:rsidRPr="0026384A" w:rsidRDefault="00832945" w:rsidP="000515E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6384A">
              <w:rPr>
                <w:rFonts w:ascii="Times New Roman" w:hAnsi="Times New Roman" w:cs="Times New Roman"/>
                <w:b/>
                <w:sz w:val="24"/>
              </w:rPr>
              <w:t>11</w:t>
            </w:r>
          </w:p>
        </w:tc>
        <w:tc>
          <w:tcPr>
            <w:tcW w:w="2113" w:type="dxa"/>
          </w:tcPr>
          <w:p w:rsidR="00832945" w:rsidRPr="0026384A" w:rsidRDefault="00832945" w:rsidP="000515E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6384A">
              <w:rPr>
                <w:rFonts w:ascii="Times New Roman" w:hAnsi="Times New Roman" w:cs="Times New Roman"/>
                <w:b/>
                <w:sz w:val="24"/>
              </w:rPr>
              <w:t>12</w:t>
            </w:r>
          </w:p>
        </w:tc>
      </w:tr>
      <w:tr w:rsidR="00832945" w:rsidRPr="002151F6" w:rsidTr="000515E1">
        <w:trPr>
          <w:trHeight w:val="1967"/>
        </w:trPr>
        <w:tc>
          <w:tcPr>
            <w:tcW w:w="2112" w:type="dxa"/>
          </w:tcPr>
          <w:p w:rsidR="00832945" w:rsidRPr="0026384A" w:rsidRDefault="00832945" w:rsidP="000515E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6384A">
              <w:rPr>
                <w:rFonts w:ascii="Times New Roman" w:hAnsi="Times New Roman" w:cs="Times New Roman"/>
                <w:b/>
                <w:sz w:val="24"/>
              </w:rPr>
              <w:t>Дни воинской славы</w:t>
            </w:r>
          </w:p>
        </w:tc>
        <w:tc>
          <w:tcPr>
            <w:tcW w:w="2112" w:type="dxa"/>
          </w:tcPr>
          <w:p w:rsidR="00832945" w:rsidRPr="002151F6" w:rsidRDefault="00832945" w:rsidP="000515E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12" w:type="dxa"/>
          </w:tcPr>
          <w:p w:rsidR="00832945" w:rsidRPr="002151F6" w:rsidRDefault="00832945" w:rsidP="000515E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12" w:type="dxa"/>
          </w:tcPr>
          <w:p w:rsidR="00832945" w:rsidRPr="002151F6" w:rsidRDefault="00491024" w:rsidP="000515E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День Героев Отечества</w:t>
            </w:r>
          </w:p>
        </w:tc>
        <w:tc>
          <w:tcPr>
            <w:tcW w:w="2112" w:type="dxa"/>
          </w:tcPr>
          <w:p w:rsidR="00832945" w:rsidRPr="002151F6" w:rsidRDefault="00491024" w:rsidP="000515E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День создания службы связи МВД России</w:t>
            </w:r>
          </w:p>
        </w:tc>
        <w:tc>
          <w:tcPr>
            <w:tcW w:w="2113" w:type="dxa"/>
          </w:tcPr>
          <w:p w:rsidR="00832945" w:rsidRPr="002151F6" w:rsidRDefault="00832945" w:rsidP="000515E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13" w:type="dxa"/>
          </w:tcPr>
          <w:p w:rsidR="00832945" w:rsidRPr="002151F6" w:rsidRDefault="00832945" w:rsidP="000515E1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832945" w:rsidRPr="002151F6" w:rsidTr="001E6569">
        <w:trPr>
          <w:trHeight w:val="1605"/>
        </w:trPr>
        <w:tc>
          <w:tcPr>
            <w:tcW w:w="2112" w:type="dxa"/>
          </w:tcPr>
          <w:p w:rsidR="00832945" w:rsidRPr="0026384A" w:rsidRDefault="00832945" w:rsidP="000515E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6384A">
              <w:rPr>
                <w:rFonts w:ascii="Times New Roman" w:hAnsi="Times New Roman" w:cs="Times New Roman"/>
                <w:b/>
                <w:sz w:val="24"/>
              </w:rPr>
              <w:t>Календарь единых действий РДДМ</w:t>
            </w:r>
          </w:p>
        </w:tc>
        <w:tc>
          <w:tcPr>
            <w:tcW w:w="2112" w:type="dxa"/>
          </w:tcPr>
          <w:p w:rsidR="00832945" w:rsidRPr="002151F6" w:rsidRDefault="00832945" w:rsidP="000515E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12" w:type="dxa"/>
          </w:tcPr>
          <w:p w:rsidR="00832945" w:rsidRPr="002151F6" w:rsidRDefault="00AC414E" w:rsidP="000515E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Международный день художника</w:t>
            </w:r>
          </w:p>
        </w:tc>
        <w:tc>
          <w:tcPr>
            <w:tcW w:w="2112" w:type="dxa"/>
          </w:tcPr>
          <w:p w:rsidR="00832945" w:rsidRPr="002151F6" w:rsidRDefault="00DF5F4E" w:rsidP="000515E1">
            <w:pPr>
              <w:rPr>
                <w:rFonts w:ascii="Times New Roman" w:hAnsi="Times New Roman" w:cs="Times New Roman"/>
                <w:sz w:val="24"/>
              </w:rPr>
            </w:pPr>
            <w:r w:rsidRPr="00DF5F4E">
              <w:rPr>
                <w:rFonts w:ascii="Times New Roman" w:hAnsi="Times New Roman" w:cs="Times New Roman"/>
                <w:sz w:val="24"/>
              </w:rPr>
              <w:t>День Героев Отечества</w:t>
            </w:r>
          </w:p>
        </w:tc>
        <w:tc>
          <w:tcPr>
            <w:tcW w:w="2112" w:type="dxa"/>
          </w:tcPr>
          <w:p w:rsidR="00832945" w:rsidRPr="002151F6" w:rsidRDefault="00AC414E" w:rsidP="000515E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День прав человека</w:t>
            </w:r>
          </w:p>
        </w:tc>
        <w:tc>
          <w:tcPr>
            <w:tcW w:w="2113" w:type="dxa"/>
          </w:tcPr>
          <w:p w:rsidR="00832945" w:rsidRPr="002151F6" w:rsidRDefault="00832945" w:rsidP="000515E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13" w:type="dxa"/>
          </w:tcPr>
          <w:p w:rsidR="00832945" w:rsidRPr="002151F6" w:rsidRDefault="00DF5F4E" w:rsidP="000515E1">
            <w:pPr>
              <w:rPr>
                <w:rFonts w:ascii="Times New Roman" w:hAnsi="Times New Roman" w:cs="Times New Roman"/>
                <w:sz w:val="24"/>
              </w:rPr>
            </w:pPr>
            <w:r w:rsidRPr="00DF5F4E">
              <w:rPr>
                <w:rFonts w:ascii="Times New Roman" w:hAnsi="Times New Roman" w:cs="Times New Roman"/>
                <w:sz w:val="24"/>
              </w:rPr>
              <w:t>День Конституции России</w:t>
            </w:r>
          </w:p>
        </w:tc>
      </w:tr>
      <w:tr w:rsidR="00832945" w:rsidRPr="002151F6" w:rsidTr="001E6569">
        <w:trPr>
          <w:trHeight w:val="1447"/>
        </w:trPr>
        <w:tc>
          <w:tcPr>
            <w:tcW w:w="2112" w:type="dxa"/>
          </w:tcPr>
          <w:p w:rsidR="00832945" w:rsidRPr="0026384A" w:rsidRDefault="00832945" w:rsidP="000515E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6384A">
              <w:rPr>
                <w:rFonts w:ascii="Times New Roman" w:hAnsi="Times New Roman" w:cs="Times New Roman"/>
                <w:b/>
                <w:sz w:val="24"/>
              </w:rPr>
              <w:t>Кемеровская область</w:t>
            </w:r>
          </w:p>
        </w:tc>
        <w:tc>
          <w:tcPr>
            <w:tcW w:w="2112" w:type="dxa"/>
          </w:tcPr>
          <w:p w:rsidR="00832945" w:rsidRPr="002151F6" w:rsidRDefault="00832945" w:rsidP="000515E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12" w:type="dxa"/>
          </w:tcPr>
          <w:p w:rsidR="00832945" w:rsidRPr="002151F6" w:rsidRDefault="00832945" w:rsidP="000515E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12" w:type="dxa"/>
          </w:tcPr>
          <w:p w:rsidR="00832945" w:rsidRPr="002151F6" w:rsidRDefault="00DF5F4E" w:rsidP="000515E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День героев Отечества</w:t>
            </w:r>
          </w:p>
        </w:tc>
        <w:tc>
          <w:tcPr>
            <w:tcW w:w="2112" w:type="dxa"/>
          </w:tcPr>
          <w:p w:rsidR="00832945" w:rsidRPr="002151F6" w:rsidRDefault="00832945" w:rsidP="000515E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13" w:type="dxa"/>
          </w:tcPr>
          <w:p w:rsidR="00832945" w:rsidRPr="002151F6" w:rsidRDefault="00832945" w:rsidP="000515E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13" w:type="dxa"/>
          </w:tcPr>
          <w:p w:rsidR="00832945" w:rsidRPr="002151F6" w:rsidRDefault="00DF5F4E" w:rsidP="000515E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День Конституции РФ</w:t>
            </w:r>
          </w:p>
        </w:tc>
      </w:tr>
      <w:tr w:rsidR="00832945" w:rsidRPr="002151F6" w:rsidTr="00901638">
        <w:trPr>
          <w:trHeight w:val="2268"/>
        </w:trPr>
        <w:tc>
          <w:tcPr>
            <w:tcW w:w="2112" w:type="dxa"/>
          </w:tcPr>
          <w:p w:rsidR="00832945" w:rsidRPr="0026384A" w:rsidRDefault="00832945" w:rsidP="000515E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6384A">
              <w:rPr>
                <w:rFonts w:ascii="Times New Roman" w:hAnsi="Times New Roman" w:cs="Times New Roman"/>
                <w:b/>
                <w:sz w:val="24"/>
              </w:rPr>
              <w:t>МБУДО «ДДТ им. Зотова В.А.»</w:t>
            </w:r>
          </w:p>
        </w:tc>
        <w:tc>
          <w:tcPr>
            <w:tcW w:w="2112" w:type="dxa"/>
          </w:tcPr>
          <w:p w:rsidR="00832945" w:rsidRPr="000515E1" w:rsidRDefault="000515E1" w:rsidP="000515E1">
            <w:pPr>
              <w:rPr>
                <w:rFonts w:ascii="Times New Roman" w:hAnsi="Times New Roman" w:cs="Times New Roman"/>
                <w:sz w:val="24"/>
              </w:rPr>
            </w:pPr>
            <w:r w:rsidRPr="000515E1">
              <w:rPr>
                <w:rFonts w:ascii="Times New Roman" w:hAnsi="Times New Roman" w:cs="Times New Roman"/>
                <w:sz w:val="24"/>
              </w:rPr>
              <w:t>1.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0515E1">
              <w:rPr>
                <w:rFonts w:ascii="Times New Roman" w:hAnsi="Times New Roman" w:cs="Times New Roman"/>
                <w:sz w:val="24"/>
              </w:rPr>
              <w:t xml:space="preserve">Торжественное открытие Всероссийских соревнований по спортивной борьбе </w:t>
            </w:r>
          </w:p>
          <w:p w:rsidR="000515E1" w:rsidRDefault="000515E1" w:rsidP="000515E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(ДЮСШ)</w:t>
            </w:r>
          </w:p>
          <w:p w:rsidR="000515E1" w:rsidRDefault="000515E1" w:rsidP="000515E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 Слет-фестиваль первичных организаций «Движение первых»</w:t>
            </w:r>
          </w:p>
          <w:p w:rsidR="000515E1" w:rsidRPr="002151F6" w:rsidRDefault="000515E1" w:rsidP="000515E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(Лицей №36, ДДТ)</w:t>
            </w:r>
          </w:p>
        </w:tc>
        <w:tc>
          <w:tcPr>
            <w:tcW w:w="2112" w:type="dxa"/>
          </w:tcPr>
          <w:p w:rsidR="00832945" w:rsidRDefault="000515E1" w:rsidP="000515E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1. </w:t>
            </w:r>
            <w:r w:rsidR="00AC414E">
              <w:rPr>
                <w:rFonts w:ascii="Times New Roman" w:hAnsi="Times New Roman" w:cs="Times New Roman"/>
                <w:sz w:val="24"/>
              </w:rPr>
              <w:t xml:space="preserve">Выставка картин художника Ильенко </w:t>
            </w:r>
            <w:r>
              <w:rPr>
                <w:rFonts w:ascii="Times New Roman" w:hAnsi="Times New Roman" w:cs="Times New Roman"/>
                <w:sz w:val="24"/>
              </w:rPr>
              <w:t>А.А.</w:t>
            </w:r>
          </w:p>
          <w:p w:rsidR="000515E1" w:rsidRDefault="000515E1" w:rsidP="000515E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 Автопробег</w:t>
            </w:r>
          </w:p>
          <w:p w:rsidR="000515E1" w:rsidRPr="002151F6" w:rsidRDefault="000515E1" w:rsidP="000515E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(СЮТ)</w:t>
            </w:r>
          </w:p>
        </w:tc>
        <w:tc>
          <w:tcPr>
            <w:tcW w:w="2112" w:type="dxa"/>
          </w:tcPr>
          <w:p w:rsidR="00832945" w:rsidRDefault="00AC414E" w:rsidP="000515E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Праздничная программа к 85-летию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синники</w:t>
            </w:r>
            <w:proofErr w:type="spellEnd"/>
          </w:p>
          <w:p w:rsidR="00AC414E" w:rsidRPr="002151F6" w:rsidRDefault="00AC414E" w:rsidP="000515E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(СОШ №16</w:t>
            </w:r>
            <w:r w:rsidR="000515E1">
              <w:rPr>
                <w:rFonts w:ascii="Times New Roman" w:hAnsi="Times New Roman" w:cs="Times New Roman"/>
                <w:sz w:val="24"/>
              </w:rPr>
              <w:t>, №31</w:t>
            </w:r>
            <w:r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2112" w:type="dxa"/>
          </w:tcPr>
          <w:p w:rsidR="00832945" w:rsidRPr="002151F6" w:rsidRDefault="006041DA" w:rsidP="000515E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Шахматный турнир «Белая ладья»</w:t>
            </w:r>
          </w:p>
        </w:tc>
        <w:tc>
          <w:tcPr>
            <w:tcW w:w="2113" w:type="dxa"/>
          </w:tcPr>
          <w:p w:rsidR="00832945" w:rsidRPr="002151F6" w:rsidRDefault="00832945" w:rsidP="000515E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13" w:type="dxa"/>
          </w:tcPr>
          <w:p w:rsidR="00832945" w:rsidRPr="002151F6" w:rsidRDefault="00832945" w:rsidP="000515E1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832945" w:rsidRDefault="00832945" w:rsidP="00832945">
      <w:pPr>
        <w:jc w:val="center"/>
        <w:rPr>
          <w:rFonts w:ascii="Times New Roman" w:hAnsi="Times New Roman" w:cs="Times New Roman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12"/>
        <w:gridCol w:w="2112"/>
        <w:gridCol w:w="2112"/>
        <w:gridCol w:w="2112"/>
        <w:gridCol w:w="2112"/>
        <w:gridCol w:w="2113"/>
        <w:gridCol w:w="2113"/>
      </w:tblGrid>
      <w:tr w:rsidR="00832945" w:rsidRPr="002151F6" w:rsidTr="00832945">
        <w:tc>
          <w:tcPr>
            <w:tcW w:w="2112" w:type="dxa"/>
          </w:tcPr>
          <w:p w:rsidR="00832945" w:rsidRPr="0026384A" w:rsidRDefault="00832945" w:rsidP="000515E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6384A">
              <w:rPr>
                <w:rFonts w:ascii="Times New Roman" w:hAnsi="Times New Roman" w:cs="Times New Roman"/>
                <w:b/>
                <w:sz w:val="24"/>
              </w:rPr>
              <w:t>Дата</w:t>
            </w:r>
          </w:p>
        </w:tc>
        <w:tc>
          <w:tcPr>
            <w:tcW w:w="2112" w:type="dxa"/>
          </w:tcPr>
          <w:p w:rsidR="00832945" w:rsidRPr="0026384A" w:rsidRDefault="00832945" w:rsidP="000515E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6384A">
              <w:rPr>
                <w:rFonts w:ascii="Times New Roman" w:hAnsi="Times New Roman" w:cs="Times New Roman"/>
                <w:b/>
                <w:sz w:val="24"/>
              </w:rPr>
              <w:t>13</w:t>
            </w:r>
          </w:p>
        </w:tc>
        <w:tc>
          <w:tcPr>
            <w:tcW w:w="2112" w:type="dxa"/>
            <w:shd w:val="clear" w:color="auto" w:fill="FFFFFF" w:themeFill="background1"/>
          </w:tcPr>
          <w:p w:rsidR="00832945" w:rsidRPr="0026384A" w:rsidRDefault="00832945" w:rsidP="000515E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6384A">
              <w:rPr>
                <w:rFonts w:ascii="Times New Roman" w:hAnsi="Times New Roman" w:cs="Times New Roman"/>
                <w:b/>
                <w:sz w:val="24"/>
              </w:rPr>
              <w:t>14</w:t>
            </w:r>
          </w:p>
        </w:tc>
        <w:tc>
          <w:tcPr>
            <w:tcW w:w="2112" w:type="dxa"/>
            <w:shd w:val="clear" w:color="auto" w:fill="FFFFFF" w:themeFill="background1"/>
          </w:tcPr>
          <w:p w:rsidR="00832945" w:rsidRPr="0026384A" w:rsidRDefault="00832945" w:rsidP="000515E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6384A">
              <w:rPr>
                <w:rFonts w:ascii="Times New Roman" w:hAnsi="Times New Roman" w:cs="Times New Roman"/>
                <w:b/>
                <w:sz w:val="24"/>
              </w:rPr>
              <w:t>15</w:t>
            </w:r>
          </w:p>
        </w:tc>
        <w:tc>
          <w:tcPr>
            <w:tcW w:w="2112" w:type="dxa"/>
            <w:shd w:val="clear" w:color="auto" w:fill="BFBFBF" w:themeFill="background1" w:themeFillShade="BF"/>
          </w:tcPr>
          <w:p w:rsidR="00832945" w:rsidRPr="0026384A" w:rsidRDefault="00832945" w:rsidP="000515E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6384A">
              <w:rPr>
                <w:rFonts w:ascii="Times New Roman" w:hAnsi="Times New Roman" w:cs="Times New Roman"/>
                <w:b/>
                <w:sz w:val="24"/>
              </w:rPr>
              <w:t>16</w:t>
            </w:r>
          </w:p>
        </w:tc>
        <w:tc>
          <w:tcPr>
            <w:tcW w:w="2113" w:type="dxa"/>
            <w:shd w:val="clear" w:color="auto" w:fill="BFBFBF" w:themeFill="background1" w:themeFillShade="BF"/>
          </w:tcPr>
          <w:p w:rsidR="00832945" w:rsidRPr="0026384A" w:rsidRDefault="00832945" w:rsidP="000515E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6384A">
              <w:rPr>
                <w:rFonts w:ascii="Times New Roman" w:hAnsi="Times New Roman" w:cs="Times New Roman"/>
                <w:b/>
                <w:sz w:val="24"/>
              </w:rPr>
              <w:t>17</w:t>
            </w:r>
          </w:p>
        </w:tc>
        <w:tc>
          <w:tcPr>
            <w:tcW w:w="2113" w:type="dxa"/>
          </w:tcPr>
          <w:p w:rsidR="00832945" w:rsidRPr="0026384A" w:rsidRDefault="00832945" w:rsidP="000515E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6384A">
              <w:rPr>
                <w:rFonts w:ascii="Times New Roman" w:hAnsi="Times New Roman" w:cs="Times New Roman"/>
                <w:b/>
                <w:sz w:val="24"/>
              </w:rPr>
              <w:t>18</w:t>
            </w:r>
          </w:p>
        </w:tc>
      </w:tr>
      <w:tr w:rsidR="00832945" w:rsidRPr="002151F6" w:rsidTr="00901638">
        <w:trPr>
          <w:trHeight w:val="2268"/>
        </w:trPr>
        <w:tc>
          <w:tcPr>
            <w:tcW w:w="2112" w:type="dxa"/>
          </w:tcPr>
          <w:p w:rsidR="00832945" w:rsidRPr="0026384A" w:rsidRDefault="00832945" w:rsidP="000515E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6384A">
              <w:rPr>
                <w:rFonts w:ascii="Times New Roman" w:hAnsi="Times New Roman" w:cs="Times New Roman"/>
                <w:b/>
                <w:sz w:val="24"/>
              </w:rPr>
              <w:lastRenderedPageBreak/>
              <w:t>Дни воинской славы</w:t>
            </w:r>
          </w:p>
        </w:tc>
        <w:tc>
          <w:tcPr>
            <w:tcW w:w="2112" w:type="dxa"/>
          </w:tcPr>
          <w:p w:rsidR="00832945" w:rsidRPr="002151F6" w:rsidRDefault="00832945" w:rsidP="000515E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12" w:type="dxa"/>
          </w:tcPr>
          <w:p w:rsidR="00832945" w:rsidRPr="002151F6" w:rsidRDefault="00832945" w:rsidP="000515E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12" w:type="dxa"/>
          </w:tcPr>
          <w:p w:rsidR="00832945" w:rsidRPr="002151F6" w:rsidRDefault="00832945" w:rsidP="000515E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12" w:type="dxa"/>
          </w:tcPr>
          <w:p w:rsidR="00832945" w:rsidRPr="002151F6" w:rsidRDefault="00832945" w:rsidP="000515E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13" w:type="dxa"/>
          </w:tcPr>
          <w:p w:rsidR="00832945" w:rsidRPr="002151F6" w:rsidRDefault="00491024" w:rsidP="000515E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День ракетных вой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ск стр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атегического назначения</w:t>
            </w:r>
          </w:p>
        </w:tc>
        <w:tc>
          <w:tcPr>
            <w:tcW w:w="2113" w:type="dxa"/>
          </w:tcPr>
          <w:p w:rsidR="00832945" w:rsidRPr="002151F6" w:rsidRDefault="00491024" w:rsidP="000515E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День подразделений собственной безопасности ОВД РФ</w:t>
            </w:r>
          </w:p>
        </w:tc>
      </w:tr>
      <w:tr w:rsidR="00832945" w:rsidRPr="002151F6" w:rsidTr="00901638">
        <w:trPr>
          <w:trHeight w:val="2268"/>
        </w:trPr>
        <w:tc>
          <w:tcPr>
            <w:tcW w:w="2112" w:type="dxa"/>
          </w:tcPr>
          <w:p w:rsidR="00832945" w:rsidRPr="0026384A" w:rsidRDefault="00832945" w:rsidP="000515E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6384A">
              <w:rPr>
                <w:rFonts w:ascii="Times New Roman" w:hAnsi="Times New Roman" w:cs="Times New Roman"/>
                <w:b/>
                <w:sz w:val="24"/>
              </w:rPr>
              <w:t>Календарь единых действий РДДМ</w:t>
            </w:r>
          </w:p>
        </w:tc>
        <w:tc>
          <w:tcPr>
            <w:tcW w:w="2112" w:type="dxa"/>
          </w:tcPr>
          <w:p w:rsidR="00832945" w:rsidRPr="002151F6" w:rsidRDefault="00832945" w:rsidP="000515E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12" w:type="dxa"/>
          </w:tcPr>
          <w:p w:rsidR="00832945" w:rsidRPr="002151F6" w:rsidRDefault="00832945" w:rsidP="000515E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12" w:type="dxa"/>
          </w:tcPr>
          <w:p w:rsidR="00832945" w:rsidRPr="00D51A6E" w:rsidRDefault="00832945" w:rsidP="000515E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12" w:type="dxa"/>
          </w:tcPr>
          <w:p w:rsidR="00832945" w:rsidRPr="002151F6" w:rsidRDefault="00832945" w:rsidP="000515E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13" w:type="dxa"/>
          </w:tcPr>
          <w:p w:rsidR="00832945" w:rsidRPr="002151F6" w:rsidRDefault="00832945" w:rsidP="000515E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13" w:type="dxa"/>
          </w:tcPr>
          <w:p w:rsidR="00832945" w:rsidRPr="002151F6" w:rsidRDefault="00832945" w:rsidP="000515E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832945" w:rsidRPr="002151F6" w:rsidTr="00901638">
        <w:trPr>
          <w:trHeight w:val="2268"/>
        </w:trPr>
        <w:tc>
          <w:tcPr>
            <w:tcW w:w="2112" w:type="dxa"/>
          </w:tcPr>
          <w:p w:rsidR="00832945" w:rsidRPr="0026384A" w:rsidRDefault="00832945" w:rsidP="000515E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6384A">
              <w:rPr>
                <w:rFonts w:ascii="Times New Roman" w:hAnsi="Times New Roman" w:cs="Times New Roman"/>
                <w:b/>
                <w:sz w:val="24"/>
              </w:rPr>
              <w:t>Кемеровская область</w:t>
            </w:r>
          </w:p>
        </w:tc>
        <w:tc>
          <w:tcPr>
            <w:tcW w:w="2112" w:type="dxa"/>
          </w:tcPr>
          <w:p w:rsidR="00832945" w:rsidRPr="002151F6" w:rsidRDefault="00832945" w:rsidP="000515E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12" w:type="dxa"/>
          </w:tcPr>
          <w:p w:rsidR="00832945" w:rsidRPr="002151F6" w:rsidRDefault="00832945" w:rsidP="000515E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12" w:type="dxa"/>
          </w:tcPr>
          <w:p w:rsidR="00832945" w:rsidRPr="00677E43" w:rsidRDefault="00832945" w:rsidP="000515E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12" w:type="dxa"/>
          </w:tcPr>
          <w:p w:rsidR="00832945" w:rsidRPr="002151F6" w:rsidRDefault="00832945" w:rsidP="000515E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13" w:type="dxa"/>
          </w:tcPr>
          <w:p w:rsidR="00832945" w:rsidRPr="002151F6" w:rsidRDefault="00832945" w:rsidP="000515E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13" w:type="dxa"/>
          </w:tcPr>
          <w:p w:rsidR="00832945" w:rsidRPr="002151F6" w:rsidRDefault="00832945" w:rsidP="000515E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832945" w:rsidRPr="002151F6" w:rsidTr="00901638">
        <w:trPr>
          <w:trHeight w:val="2268"/>
        </w:trPr>
        <w:tc>
          <w:tcPr>
            <w:tcW w:w="2112" w:type="dxa"/>
          </w:tcPr>
          <w:p w:rsidR="00832945" w:rsidRPr="0026384A" w:rsidRDefault="00832945" w:rsidP="000515E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6384A">
              <w:rPr>
                <w:rFonts w:ascii="Times New Roman" w:hAnsi="Times New Roman" w:cs="Times New Roman"/>
                <w:b/>
                <w:sz w:val="24"/>
              </w:rPr>
              <w:t>МБУДО «ДДТ им. Зотова В.А.»</w:t>
            </w:r>
          </w:p>
        </w:tc>
        <w:tc>
          <w:tcPr>
            <w:tcW w:w="2112" w:type="dxa"/>
          </w:tcPr>
          <w:p w:rsidR="00832945" w:rsidRPr="002151F6" w:rsidRDefault="00832945" w:rsidP="000515E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12" w:type="dxa"/>
          </w:tcPr>
          <w:p w:rsidR="00832945" w:rsidRPr="002151F6" w:rsidRDefault="00832945" w:rsidP="000515E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12" w:type="dxa"/>
          </w:tcPr>
          <w:p w:rsidR="00832945" w:rsidRDefault="00C9588C" w:rsidP="000515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Акция «Защитники природы»</w:t>
            </w:r>
          </w:p>
          <w:p w:rsidR="004A745D" w:rsidRDefault="004A745D" w:rsidP="000515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4A745D" w:rsidRDefault="004A745D" w:rsidP="000515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</w:t>
            </w:r>
          </w:p>
          <w:p w:rsidR="004A745D" w:rsidRDefault="004A745D" w:rsidP="000515E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4A745D" w:rsidRDefault="004A745D" w:rsidP="000515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</w:t>
            </w:r>
          </w:p>
          <w:p w:rsidR="004A745D" w:rsidRDefault="004A745D" w:rsidP="000515E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4A745D" w:rsidRDefault="004A745D" w:rsidP="000515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</w:t>
            </w:r>
          </w:p>
          <w:p w:rsidR="004A745D" w:rsidRPr="002151F6" w:rsidRDefault="004A745D" w:rsidP="000515E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12" w:type="dxa"/>
          </w:tcPr>
          <w:p w:rsidR="00832945" w:rsidRPr="002151F6" w:rsidRDefault="00832945" w:rsidP="000515E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13" w:type="dxa"/>
          </w:tcPr>
          <w:p w:rsidR="00832945" w:rsidRPr="00677E43" w:rsidRDefault="00832945" w:rsidP="000515E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13" w:type="dxa"/>
          </w:tcPr>
          <w:p w:rsidR="00832945" w:rsidRPr="002151F6" w:rsidRDefault="00832945" w:rsidP="000515E1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832945" w:rsidRDefault="00832945" w:rsidP="00832945">
      <w:pPr>
        <w:jc w:val="center"/>
        <w:rPr>
          <w:rFonts w:ascii="Times New Roman" w:hAnsi="Times New Roman" w:cs="Times New Roman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12"/>
        <w:gridCol w:w="2112"/>
        <w:gridCol w:w="2112"/>
        <w:gridCol w:w="2112"/>
        <w:gridCol w:w="2112"/>
        <w:gridCol w:w="2113"/>
        <w:gridCol w:w="2113"/>
      </w:tblGrid>
      <w:tr w:rsidR="00832945" w:rsidRPr="002151F6" w:rsidTr="00832945">
        <w:tc>
          <w:tcPr>
            <w:tcW w:w="2112" w:type="dxa"/>
          </w:tcPr>
          <w:p w:rsidR="00832945" w:rsidRPr="0026384A" w:rsidRDefault="00832945" w:rsidP="000515E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6384A">
              <w:rPr>
                <w:rFonts w:ascii="Times New Roman" w:hAnsi="Times New Roman" w:cs="Times New Roman"/>
                <w:b/>
                <w:sz w:val="24"/>
              </w:rPr>
              <w:lastRenderedPageBreak/>
              <w:t>Дата</w:t>
            </w:r>
          </w:p>
        </w:tc>
        <w:tc>
          <w:tcPr>
            <w:tcW w:w="2112" w:type="dxa"/>
          </w:tcPr>
          <w:p w:rsidR="00832945" w:rsidRPr="0026384A" w:rsidRDefault="00832945" w:rsidP="000515E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6384A">
              <w:rPr>
                <w:rFonts w:ascii="Times New Roman" w:hAnsi="Times New Roman" w:cs="Times New Roman"/>
                <w:b/>
                <w:sz w:val="24"/>
              </w:rPr>
              <w:t>19</w:t>
            </w:r>
          </w:p>
        </w:tc>
        <w:tc>
          <w:tcPr>
            <w:tcW w:w="2112" w:type="dxa"/>
          </w:tcPr>
          <w:p w:rsidR="00832945" w:rsidRPr="0026384A" w:rsidRDefault="00832945" w:rsidP="000515E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6384A">
              <w:rPr>
                <w:rFonts w:ascii="Times New Roman" w:hAnsi="Times New Roman" w:cs="Times New Roman"/>
                <w:b/>
                <w:sz w:val="24"/>
              </w:rPr>
              <w:t>20</w:t>
            </w:r>
          </w:p>
        </w:tc>
        <w:tc>
          <w:tcPr>
            <w:tcW w:w="2112" w:type="dxa"/>
            <w:shd w:val="clear" w:color="auto" w:fill="FFFFFF" w:themeFill="background1"/>
          </w:tcPr>
          <w:p w:rsidR="00832945" w:rsidRPr="0026384A" w:rsidRDefault="00832945" w:rsidP="000515E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6384A">
              <w:rPr>
                <w:rFonts w:ascii="Times New Roman" w:hAnsi="Times New Roman" w:cs="Times New Roman"/>
                <w:b/>
                <w:sz w:val="24"/>
              </w:rPr>
              <w:t>21</w:t>
            </w:r>
          </w:p>
        </w:tc>
        <w:tc>
          <w:tcPr>
            <w:tcW w:w="2112" w:type="dxa"/>
            <w:shd w:val="clear" w:color="auto" w:fill="FFFFFF" w:themeFill="background1"/>
          </w:tcPr>
          <w:p w:rsidR="00832945" w:rsidRPr="0026384A" w:rsidRDefault="00832945" w:rsidP="000515E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6384A">
              <w:rPr>
                <w:rFonts w:ascii="Times New Roman" w:hAnsi="Times New Roman" w:cs="Times New Roman"/>
                <w:b/>
                <w:sz w:val="24"/>
              </w:rPr>
              <w:t>22</w:t>
            </w:r>
          </w:p>
        </w:tc>
        <w:tc>
          <w:tcPr>
            <w:tcW w:w="2113" w:type="dxa"/>
            <w:shd w:val="clear" w:color="auto" w:fill="BFBFBF" w:themeFill="background1" w:themeFillShade="BF"/>
          </w:tcPr>
          <w:p w:rsidR="00832945" w:rsidRPr="0026384A" w:rsidRDefault="00832945" w:rsidP="000515E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6384A">
              <w:rPr>
                <w:rFonts w:ascii="Times New Roman" w:hAnsi="Times New Roman" w:cs="Times New Roman"/>
                <w:b/>
                <w:sz w:val="24"/>
              </w:rPr>
              <w:t>23</w:t>
            </w:r>
          </w:p>
        </w:tc>
        <w:tc>
          <w:tcPr>
            <w:tcW w:w="2113" w:type="dxa"/>
            <w:shd w:val="clear" w:color="auto" w:fill="BFBFBF" w:themeFill="background1" w:themeFillShade="BF"/>
          </w:tcPr>
          <w:p w:rsidR="00832945" w:rsidRPr="0026384A" w:rsidRDefault="00832945" w:rsidP="000515E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6384A">
              <w:rPr>
                <w:rFonts w:ascii="Times New Roman" w:hAnsi="Times New Roman" w:cs="Times New Roman"/>
                <w:b/>
                <w:sz w:val="24"/>
              </w:rPr>
              <w:t>24</w:t>
            </w:r>
          </w:p>
        </w:tc>
      </w:tr>
      <w:tr w:rsidR="00832945" w:rsidRPr="002151F6" w:rsidTr="00901638">
        <w:trPr>
          <w:trHeight w:val="2268"/>
        </w:trPr>
        <w:tc>
          <w:tcPr>
            <w:tcW w:w="2112" w:type="dxa"/>
          </w:tcPr>
          <w:p w:rsidR="00832945" w:rsidRPr="0026384A" w:rsidRDefault="00832945" w:rsidP="000515E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6384A">
              <w:rPr>
                <w:rFonts w:ascii="Times New Roman" w:hAnsi="Times New Roman" w:cs="Times New Roman"/>
                <w:b/>
                <w:sz w:val="24"/>
              </w:rPr>
              <w:t>Дни воинской славы</w:t>
            </w:r>
          </w:p>
        </w:tc>
        <w:tc>
          <w:tcPr>
            <w:tcW w:w="2112" w:type="dxa"/>
          </w:tcPr>
          <w:p w:rsidR="00832945" w:rsidRPr="002151F6" w:rsidRDefault="00491024" w:rsidP="000515E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День военной контрразведки РФ</w:t>
            </w:r>
          </w:p>
        </w:tc>
        <w:tc>
          <w:tcPr>
            <w:tcW w:w="2112" w:type="dxa"/>
          </w:tcPr>
          <w:p w:rsidR="00832945" w:rsidRPr="002151F6" w:rsidRDefault="00491024" w:rsidP="000515E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День работника органов государственной и национальной безопасности РФ (ФСБ)</w:t>
            </w:r>
          </w:p>
        </w:tc>
        <w:tc>
          <w:tcPr>
            <w:tcW w:w="2112" w:type="dxa"/>
          </w:tcPr>
          <w:p w:rsidR="00832945" w:rsidRPr="002151F6" w:rsidRDefault="00832945" w:rsidP="000515E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12" w:type="dxa"/>
          </w:tcPr>
          <w:p w:rsidR="00832945" w:rsidRPr="002151F6" w:rsidRDefault="00832945" w:rsidP="000515E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13" w:type="dxa"/>
          </w:tcPr>
          <w:p w:rsidR="00832945" w:rsidRPr="002151F6" w:rsidRDefault="00491024" w:rsidP="000515E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День дальней авиации ВВС России</w:t>
            </w:r>
          </w:p>
        </w:tc>
        <w:tc>
          <w:tcPr>
            <w:tcW w:w="2113" w:type="dxa"/>
          </w:tcPr>
          <w:p w:rsidR="00832945" w:rsidRPr="002151F6" w:rsidRDefault="00491024" w:rsidP="000515E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День взятия турецкой крепости Измаил</w:t>
            </w:r>
          </w:p>
        </w:tc>
      </w:tr>
      <w:tr w:rsidR="00832945" w:rsidRPr="002151F6" w:rsidTr="00901638">
        <w:trPr>
          <w:trHeight w:val="2268"/>
        </w:trPr>
        <w:tc>
          <w:tcPr>
            <w:tcW w:w="2112" w:type="dxa"/>
          </w:tcPr>
          <w:p w:rsidR="00832945" w:rsidRPr="0026384A" w:rsidRDefault="00832945" w:rsidP="000515E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6384A">
              <w:rPr>
                <w:rFonts w:ascii="Times New Roman" w:hAnsi="Times New Roman" w:cs="Times New Roman"/>
                <w:b/>
                <w:sz w:val="24"/>
              </w:rPr>
              <w:t>Календарь единых действий РДДМ</w:t>
            </w:r>
          </w:p>
        </w:tc>
        <w:tc>
          <w:tcPr>
            <w:tcW w:w="2112" w:type="dxa"/>
          </w:tcPr>
          <w:p w:rsidR="00832945" w:rsidRPr="002151F6" w:rsidRDefault="00832945" w:rsidP="000515E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12" w:type="dxa"/>
          </w:tcPr>
          <w:p w:rsidR="00832945" w:rsidRPr="002151F6" w:rsidRDefault="00832945" w:rsidP="000515E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12" w:type="dxa"/>
          </w:tcPr>
          <w:p w:rsidR="00832945" w:rsidRPr="002151F6" w:rsidRDefault="00832945" w:rsidP="000515E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12" w:type="dxa"/>
          </w:tcPr>
          <w:p w:rsidR="00832945" w:rsidRPr="002151F6" w:rsidRDefault="00832945" w:rsidP="000515E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13" w:type="dxa"/>
          </w:tcPr>
          <w:p w:rsidR="00832945" w:rsidRPr="002151F6" w:rsidRDefault="00832945" w:rsidP="000515E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13" w:type="dxa"/>
          </w:tcPr>
          <w:p w:rsidR="00832945" w:rsidRPr="002151F6" w:rsidRDefault="00832945" w:rsidP="000515E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832945" w:rsidRPr="002151F6" w:rsidTr="00901638">
        <w:trPr>
          <w:trHeight w:val="2268"/>
        </w:trPr>
        <w:tc>
          <w:tcPr>
            <w:tcW w:w="2112" w:type="dxa"/>
          </w:tcPr>
          <w:p w:rsidR="00832945" w:rsidRPr="0026384A" w:rsidRDefault="00832945" w:rsidP="000515E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6384A">
              <w:rPr>
                <w:rFonts w:ascii="Times New Roman" w:hAnsi="Times New Roman" w:cs="Times New Roman"/>
                <w:b/>
                <w:sz w:val="24"/>
              </w:rPr>
              <w:t>Кемеровская область</w:t>
            </w:r>
          </w:p>
        </w:tc>
        <w:tc>
          <w:tcPr>
            <w:tcW w:w="2112" w:type="dxa"/>
          </w:tcPr>
          <w:p w:rsidR="00832945" w:rsidRPr="002151F6" w:rsidRDefault="00832945" w:rsidP="000515E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12" w:type="dxa"/>
          </w:tcPr>
          <w:p w:rsidR="00832945" w:rsidRPr="002151F6" w:rsidRDefault="00832945" w:rsidP="000515E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12" w:type="dxa"/>
          </w:tcPr>
          <w:p w:rsidR="00832945" w:rsidRPr="002151F6" w:rsidRDefault="00832945" w:rsidP="000515E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12" w:type="dxa"/>
          </w:tcPr>
          <w:p w:rsidR="00832945" w:rsidRPr="002151F6" w:rsidRDefault="00832945" w:rsidP="000515E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13" w:type="dxa"/>
          </w:tcPr>
          <w:p w:rsidR="00832945" w:rsidRPr="002151F6" w:rsidRDefault="00832945" w:rsidP="000515E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13" w:type="dxa"/>
          </w:tcPr>
          <w:p w:rsidR="00832945" w:rsidRPr="002151F6" w:rsidRDefault="00832945" w:rsidP="000515E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832945" w:rsidRPr="002151F6" w:rsidTr="00901638">
        <w:trPr>
          <w:trHeight w:val="2268"/>
        </w:trPr>
        <w:tc>
          <w:tcPr>
            <w:tcW w:w="2112" w:type="dxa"/>
          </w:tcPr>
          <w:p w:rsidR="00832945" w:rsidRPr="0026384A" w:rsidRDefault="00832945" w:rsidP="000515E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6384A">
              <w:rPr>
                <w:rFonts w:ascii="Times New Roman" w:hAnsi="Times New Roman" w:cs="Times New Roman"/>
                <w:b/>
                <w:sz w:val="24"/>
              </w:rPr>
              <w:t>МБУДО «ДДТ им. Зотова В.А.»</w:t>
            </w:r>
          </w:p>
        </w:tc>
        <w:tc>
          <w:tcPr>
            <w:tcW w:w="2112" w:type="dxa"/>
          </w:tcPr>
          <w:p w:rsidR="00832945" w:rsidRPr="002151F6" w:rsidRDefault="004A745D" w:rsidP="000515E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Муниципальный этап</w:t>
            </w:r>
            <w:r>
              <w:rPr>
                <w:rFonts w:ascii="Times New Roman" w:hAnsi="Times New Roman" w:cs="Times New Roman"/>
                <w:sz w:val="24"/>
              </w:rPr>
              <w:t xml:space="preserve"> «Смелость быть первыми»</w:t>
            </w:r>
            <w:bookmarkStart w:id="0" w:name="_GoBack"/>
            <w:bookmarkEnd w:id="0"/>
          </w:p>
        </w:tc>
        <w:tc>
          <w:tcPr>
            <w:tcW w:w="2112" w:type="dxa"/>
          </w:tcPr>
          <w:p w:rsidR="00832945" w:rsidRPr="002151F6" w:rsidRDefault="002C1052" w:rsidP="000515E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Акция «Рождество для всех и для каждого»</w:t>
            </w:r>
          </w:p>
        </w:tc>
        <w:tc>
          <w:tcPr>
            <w:tcW w:w="2112" w:type="dxa"/>
          </w:tcPr>
          <w:p w:rsidR="00832945" w:rsidRPr="002151F6" w:rsidRDefault="00832945" w:rsidP="000515E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12" w:type="dxa"/>
          </w:tcPr>
          <w:p w:rsidR="00832945" w:rsidRPr="002151F6" w:rsidRDefault="005D5DDC" w:rsidP="000515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Интерактивный краеведческий марафон</w:t>
            </w:r>
          </w:p>
        </w:tc>
        <w:tc>
          <w:tcPr>
            <w:tcW w:w="2113" w:type="dxa"/>
          </w:tcPr>
          <w:p w:rsidR="00832945" w:rsidRDefault="00832945" w:rsidP="000515E1">
            <w:pPr>
              <w:rPr>
                <w:rFonts w:ascii="Times New Roman" w:hAnsi="Times New Roman" w:cs="Times New Roman"/>
                <w:sz w:val="24"/>
              </w:rPr>
            </w:pPr>
          </w:p>
          <w:p w:rsidR="00832945" w:rsidRPr="002151F6" w:rsidRDefault="00832945" w:rsidP="000515E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13" w:type="dxa"/>
          </w:tcPr>
          <w:p w:rsidR="00832945" w:rsidRPr="002151F6" w:rsidRDefault="00832945" w:rsidP="000515E1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832945" w:rsidRDefault="00832945" w:rsidP="00832945">
      <w:pPr>
        <w:jc w:val="center"/>
        <w:rPr>
          <w:rFonts w:ascii="Times New Roman" w:hAnsi="Times New Roman" w:cs="Times New Roman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08"/>
        <w:gridCol w:w="2112"/>
        <w:gridCol w:w="2183"/>
        <w:gridCol w:w="2095"/>
        <w:gridCol w:w="2095"/>
        <w:gridCol w:w="2096"/>
        <w:gridCol w:w="2097"/>
      </w:tblGrid>
      <w:tr w:rsidR="00832945" w:rsidRPr="002151F6" w:rsidTr="00832945">
        <w:trPr>
          <w:trHeight w:val="416"/>
        </w:trPr>
        <w:tc>
          <w:tcPr>
            <w:tcW w:w="2112" w:type="dxa"/>
          </w:tcPr>
          <w:p w:rsidR="00832945" w:rsidRPr="0026384A" w:rsidRDefault="00832945" w:rsidP="000515E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6384A">
              <w:rPr>
                <w:rFonts w:ascii="Times New Roman" w:hAnsi="Times New Roman" w:cs="Times New Roman"/>
                <w:b/>
                <w:sz w:val="24"/>
              </w:rPr>
              <w:lastRenderedPageBreak/>
              <w:t>Дата</w:t>
            </w:r>
          </w:p>
        </w:tc>
        <w:tc>
          <w:tcPr>
            <w:tcW w:w="2112" w:type="dxa"/>
          </w:tcPr>
          <w:p w:rsidR="00832945" w:rsidRPr="0026384A" w:rsidRDefault="00832945" w:rsidP="000515E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6384A">
              <w:rPr>
                <w:rFonts w:ascii="Times New Roman" w:hAnsi="Times New Roman" w:cs="Times New Roman"/>
                <w:b/>
                <w:sz w:val="24"/>
              </w:rPr>
              <w:t>25</w:t>
            </w:r>
          </w:p>
        </w:tc>
        <w:tc>
          <w:tcPr>
            <w:tcW w:w="2112" w:type="dxa"/>
          </w:tcPr>
          <w:p w:rsidR="00832945" w:rsidRPr="0026384A" w:rsidRDefault="00832945" w:rsidP="000515E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6384A">
              <w:rPr>
                <w:rFonts w:ascii="Times New Roman" w:hAnsi="Times New Roman" w:cs="Times New Roman"/>
                <w:b/>
                <w:sz w:val="24"/>
              </w:rPr>
              <w:t>26</w:t>
            </w:r>
          </w:p>
        </w:tc>
        <w:tc>
          <w:tcPr>
            <w:tcW w:w="2112" w:type="dxa"/>
          </w:tcPr>
          <w:p w:rsidR="00832945" w:rsidRPr="0026384A" w:rsidRDefault="00832945" w:rsidP="000515E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6384A">
              <w:rPr>
                <w:rFonts w:ascii="Times New Roman" w:hAnsi="Times New Roman" w:cs="Times New Roman"/>
                <w:b/>
                <w:sz w:val="24"/>
              </w:rPr>
              <w:t>27</w:t>
            </w:r>
          </w:p>
        </w:tc>
        <w:tc>
          <w:tcPr>
            <w:tcW w:w="2112" w:type="dxa"/>
            <w:shd w:val="clear" w:color="auto" w:fill="FFFFFF" w:themeFill="background1"/>
          </w:tcPr>
          <w:p w:rsidR="00832945" w:rsidRPr="0026384A" w:rsidRDefault="00832945" w:rsidP="000515E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6384A">
              <w:rPr>
                <w:rFonts w:ascii="Times New Roman" w:hAnsi="Times New Roman" w:cs="Times New Roman"/>
                <w:b/>
                <w:sz w:val="24"/>
              </w:rPr>
              <w:t>28</w:t>
            </w:r>
          </w:p>
        </w:tc>
        <w:tc>
          <w:tcPr>
            <w:tcW w:w="2113" w:type="dxa"/>
            <w:shd w:val="clear" w:color="auto" w:fill="FFFFFF" w:themeFill="background1"/>
          </w:tcPr>
          <w:p w:rsidR="00832945" w:rsidRPr="0026384A" w:rsidRDefault="00832945" w:rsidP="000515E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6384A">
              <w:rPr>
                <w:rFonts w:ascii="Times New Roman" w:hAnsi="Times New Roman" w:cs="Times New Roman"/>
                <w:b/>
                <w:sz w:val="24"/>
              </w:rPr>
              <w:t>29</w:t>
            </w:r>
          </w:p>
        </w:tc>
        <w:tc>
          <w:tcPr>
            <w:tcW w:w="2113" w:type="dxa"/>
            <w:shd w:val="clear" w:color="auto" w:fill="BFBFBF" w:themeFill="background1" w:themeFillShade="BF"/>
          </w:tcPr>
          <w:p w:rsidR="00832945" w:rsidRPr="0026384A" w:rsidRDefault="00832945" w:rsidP="000515E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6384A">
              <w:rPr>
                <w:rFonts w:ascii="Times New Roman" w:hAnsi="Times New Roman" w:cs="Times New Roman"/>
                <w:b/>
                <w:sz w:val="24"/>
              </w:rPr>
              <w:t>30</w:t>
            </w:r>
            <w:r>
              <w:rPr>
                <w:rFonts w:ascii="Times New Roman" w:hAnsi="Times New Roman" w:cs="Times New Roman"/>
                <w:b/>
                <w:sz w:val="24"/>
              </w:rPr>
              <w:t>, 31</w:t>
            </w:r>
          </w:p>
        </w:tc>
      </w:tr>
      <w:tr w:rsidR="00832945" w:rsidRPr="002151F6" w:rsidTr="00901638">
        <w:trPr>
          <w:trHeight w:val="2268"/>
        </w:trPr>
        <w:tc>
          <w:tcPr>
            <w:tcW w:w="2112" w:type="dxa"/>
          </w:tcPr>
          <w:p w:rsidR="00832945" w:rsidRPr="0026384A" w:rsidRDefault="00832945" w:rsidP="000515E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6384A">
              <w:rPr>
                <w:rFonts w:ascii="Times New Roman" w:hAnsi="Times New Roman" w:cs="Times New Roman"/>
                <w:b/>
                <w:sz w:val="24"/>
              </w:rPr>
              <w:t>Дни воинской славы</w:t>
            </w:r>
          </w:p>
        </w:tc>
        <w:tc>
          <w:tcPr>
            <w:tcW w:w="2112" w:type="dxa"/>
          </w:tcPr>
          <w:p w:rsidR="00832945" w:rsidRPr="002151F6" w:rsidRDefault="00832945" w:rsidP="000515E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12" w:type="dxa"/>
          </w:tcPr>
          <w:p w:rsidR="00832945" w:rsidRPr="002151F6" w:rsidRDefault="00491024" w:rsidP="000515E1">
            <w:pPr>
              <w:rPr>
                <w:rFonts w:ascii="Times New Roman" w:hAnsi="Times New Roman" w:cs="Times New Roman"/>
                <w:sz w:val="24"/>
              </w:rPr>
            </w:pPr>
            <w:r w:rsidRPr="00491024">
              <w:rPr>
                <w:rFonts w:ascii="Times New Roman" w:hAnsi="Times New Roman" w:cs="Times New Roman"/>
                <w:sz w:val="24"/>
              </w:rPr>
              <w:t>День войск противовоздушной обороны Сухопутных войск России (День войсковой ПВО)</w:t>
            </w:r>
          </w:p>
        </w:tc>
        <w:tc>
          <w:tcPr>
            <w:tcW w:w="2112" w:type="dxa"/>
          </w:tcPr>
          <w:p w:rsidR="00832945" w:rsidRPr="002151F6" w:rsidRDefault="00832945" w:rsidP="000515E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12" w:type="dxa"/>
          </w:tcPr>
          <w:p w:rsidR="00832945" w:rsidRPr="002151F6" w:rsidRDefault="00832945" w:rsidP="000515E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13" w:type="dxa"/>
          </w:tcPr>
          <w:p w:rsidR="00832945" w:rsidRPr="002151F6" w:rsidRDefault="00832945" w:rsidP="000515E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13" w:type="dxa"/>
          </w:tcPr>
          <w:p w:rsidR="00832945" w:rsidRPr="002151F6" w:rsidRDefault="00832945" w:rsidP="000515E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832945" w:rsidRPr="002151F6" w:rsidTr="00901638">
        <w:trPr>
          <w:trHeight w:val="2268"/>
        </w:trPr>
        <w:tc>
          <w:tcPr>
            <w:tcW w:w="2112" w:type="dxa"/>
          </w:tcPr>
          <w:p w:rsidR="00832945" w:rsidRPr="0026384A" w:rsidRDefault="00832945" w:rsidP="000515E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6384A">
              <w:rPr>
                <w:rFonts w:ascii="Times New Roman" w:hAnsi="Times New Roman" w:cs="Times New Roman"/>
                <w:b/>
                <w:sz w:val="24"/>
              </w:rPr>
              <w:t>Календарь единых действий РДДМ</w:t>
            </w:r>
          </w:p>
        </w:tc>
        <w:tc>
          <w:tcPr>
            <w:tcW w:w="2112" w:type="dxa"/>
          </w:tcPr>
          <w:p w:rsidR="00832945" w:rsidRPr="002151F6" w:rsidRDefault="00AC414E" w:rsidP="000515E1">
            <w:pPr>
              <w:rPr>
                <w:rFonts w:ascii="Times New Roman" w:hAnsi="Times New Roman" w:cs="Times New Roman"/>
                <w:sz w:val="24"/>
              </w:rPr>
            </w:pPr>
            <w:r w:rsidRPr="00AC414E">
              <w:rPr>
                <w:rFonts w:ascii="Times New Roman" w:hAnsi="Times New Roman" w:cs="Times New Roman"/>
                <w:sz w:val="24"/>
              </w:rPr>
              <w:t>День принятия Федеральных конституционных законов о Государственных символах Российской Федерации</w:t>
            </w:r>
          </w:p>
        </w:tc>
        <w:tc>
          <w:tcPr>
            <w:tcW w:w="2112" w:type="dxa"/>
          </w:tcPr>
          <w:p w:rsidR="00832945" w:rsidRPr="002151F6" w:rsidRDefault="00832945" w:rsidP="000515E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12" w:type="dxa"/>
          </w:tcPr>
          <w:p w:rsidR="00832945" w:rsidRPr="002151F6" w:rsidRDefault="00832945" w:rsidP="000515E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12" w:type="dxa"/>
          </w:tcPr>
          <w:p w:rsidR="00832945" w:rsidRPr="002151F6" w:rsidRDefault="00832945" w:rsidP="000515E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13" w:type="dxa"/>
          </w:tcPr>
          <w:p w:rsidR="00832945" w:rsidRPr="002151F6" w:rsidRDefault="00832945" w:rsidP="000515E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13" w:type="dxa"/>
          </w:tcPr>
          <w:p w:rsidR="00832945" w:rsidRPr="002151F6" w:rsidRDefault="00832945" w:rsidP="000515E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832945" w:rsidRPr="002151F6" w:rsidTr="00901638">
        <w:trPr>
          <w:trHeight w:val="2268"/>
        </w:trPr>
        <w:tc>
          <w:tcPr>
            <w:tcW w:w="2112" w:type="dxa"/>
          </w:tcPr>
          <w:p w:rsidR="00832945" w:rsidRPr="0026384A" w:rsidRDefault="00832945" w:rsidP="000515E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6384A">
              <w:rPr>
                <w:rFonts w:ascii="Times New Roman" w:hAnsi="Times New Roman" w:cs="Times New Roman"/>
                <w:b/>
                <w:sz w:val="24"/>
              </w:rPr>
              <w:t>Кемеровская область</w:t>
            </w:r>
          </w:p>
        </w:tc>
        <w:tc>
          <w:tcPr>
            <w:tcW w:w="2112" w:type="dxa"/>
          </w:tcPr>
          <w:p w:rsidR="00832945" w:rsidRPr="002151F6" w:rsidRDefault="00832945" w:rsidP="000515E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12" w:type="dxa"/>
          </w:tcPr>
          <w:p w:rsidR="00832945" w:rsidRPr="002151F6" w:rsidRDefault="00832945" w:rsidP="000515E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12" w:type="dxa"/>
          </w:tcPr>
          <w:p w:rsidR="00832945" w:rsidRPr="002151F6" w:rsidRDefault="00832945" w:rsidP="000515E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12" w:type="dxa"/>
          </w:tcPr>
          <w:p w:rsidR="00832945" w:rsidRPr="002151F6" w:rsidRDefault="00832945" w:rsidP="000515E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13" w:type="dxa"/>
          </w:tcPr>
          <w:p w:rsidR="00832945" w:rsidRPr="002151F6" w:rsidRDefault="00832945" w:rsidP="000515E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13" w:type="dxa"/>
          </w:tcPr>
          <w:p w:rsidR="00832945" w:rsidRPr="002151F6" w:rsidRDefault="00832945" w:rsidP="000515E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832945" w:rsidRPr="002151F6" w:rsidTr="00901638">
        <w:trPr>
          <w:trHeight w:val="2268"/>
        </w:trPr>
        <w:tc>
          <w:tcPr>
            <w:tcW w:w="2112" w:type="dxa"/>
          </w:tcPr>
          <w:p w:rsidR="00832945" w:rsidRPr="0026384A" w:rsidRDefault="00832945" w:rsidP="000515E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6384A">
              <w:rPr>
                <w:rFonts w:ascii="Times New Roman" w:hAnsi="Times New Roman" w:cs="Times New Roman"/>
                <w:b/>
                <w:sz w:val="24"/>
              </w:rPr>
              <w:t>МБУДО «ДДТ им. Зотова В.А.»</w:t>
            </w:r>
          </w:p>
        </w:tc>
        <w:tc>
          <w:tcPr>
            <w:tcW w:w="2112" w:type="dxa"/>
          </w:tcPr>
          <w:p w:rsidR="00832945" w:rsidRPr="002151F6" w:rsidRDefault="002C1052" w:rsidP="000515E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Конкурс «Живая классика»</w:t>
            </w:r>
          </w:p>
        </w:tc>
        <w:tc>
          <w:tcPr>
            <w:tcW w:w="2112" w:type="dxa"/>
          </w:tcPr>
          <w:p w:rsidR="00832945" w:rsidRPr="002151F6" w:rsidRDefault="004A745D" w:rsidP="000515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Муниципальный этап КСШЛ</w:t>
            </w:r>
          </w:p>
        </w:tc>
        <w:tc>
          <w:tcPr>
            <w:tcW w:w="2112" w:type="dxa"/>
          </w:tcPr>
          <w:p w:rsidR="00832945" w:rsidRPr="002151F6" w:rsidRDefault="00832945" w:rsidP="000515E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12" w:type="dxa"/>
          </w:tcPr>
          <w:p w:rsidR="00832945" w:rsidRPr="002151F6" w:rsidRDefault="00832945" w:rsidP="000515E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13" w:type="dxa"/>
          </w:tcPr>
          <w:p w:rsidR="00832945" w:rsidRPr="002151F6" w:rsidRDefault="00832945" w:rsidP="000515E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13" w:type="dxa"/>
          </w:tcPr>
          <w:p w:rsidR="00832945" w:rsidRPr="002151F6" w:rsidRDefault="00832945" w:rsidP="000515E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FD30D1" w:rsidRDefault="00FD30D1"/>
    <w:sectPr w:rsidR="00FD30D1" w:rsidSect="002151F6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87D4B"/>
    <w:multiLevelType w:val="hybridMultilevel"/>
    <w:tmpl w:val="B9B4DB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FB37E2"/>
    <w:multiLevelType w:val="hybridMultilevel"/>
    <w:tmpl w:val="C8A265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961F3A"/>
    <w:multiLevelType w:val="hybridMultilevel"/>
    <w:tmpl w:val="8B0027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945"/>
    <w:rsid w:val="000515E1"/>
    <w:rsid w:val="001E6569"/>
    <w:rsid w:val="002C1052"/>
    <w:rsid w:val="00491024"/>
    <w:rsid w:val="004A745D"/>
    <w:rsid w:val="005D5DDC"/>
    <w:rsid w:val="006041DA"/>
    <w:rsid w:val="00832945"/>
    <w:rsid w:val="00AC414E"/>
    <w:rsid w:val="00C9588C"/>
    <w:rsid w:val="00DF5F4E"/>
    <w:rsid w:val="00FB5741"/>
    <w:rsid w:val="00FC71F6"/>
    <w:rsid w:val="00FD30D1"/>
    <w:rsid w:val="00FD4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94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29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91024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DF5F4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94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29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91024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DF5F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5</Pages>
  <Words>374</Words>
  <Characters>2132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ЛЕВ</cp:lastModifiedBy>
  <cp:revision>9</cp:revision>
  <dcterms:created xsi:type="dcterms:W3CDTF">2023-12-14T02:27:00Z</dcterms:created>
  <dcterms:modified xsi:type="dcterms:W3CDTF">2024-03-22T16:02:00Z</dcterms:modified>
</cp:coreProperties>
</file>